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CC4E2">
      <w:pPr>
        <w:jc w:val="center"/>
        <w:rPr>
          <w:rFonts w:hint="eastAsia" w:ascii="方正小标宋简体" w:hAnsi="华文中宋" w:eastAsia="方正小标宋简体" w:cs="华文中宋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OLE_LINK1"/>
      <w:r>
        <w:rPr>
          <w:rFonts w:hint="eastAsia" w:ascii="方正小标宋简体" w:hAnsi="华文中宋" w:eastAsia="方正小标宋简体" w:cs="华文中宋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借用生物标本提库、退库单</w:t>
      </w:r>
    </w:p>
    <w:bookmarkEnd w:id="0"/>
    <w:tbl>
      <w:tblPr>
        <w:tblStyle w:val="15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8"/>
      </w:tblGrid>
      <w:tr w14:paraId="21818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7" w:hRule="atLeast"/>
          <w:jc w:val="center"/>
        </w:trPr>
        <w:tc>
          <w:tcPr>
            <w:tcW w:w="8758" w:type="dxa"/>
            <w:noWrap/>
            <w:vAlign w:val="center"/>
          </w:tcPr>
          <w:p w14:paraId="49D02A1A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" w:name="OLE_LINK3"/>
          </w:p>
          <w:p w14:paraId="262A8BC5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1.生物标本库房位置：第10教学楼3楼电梯口处，用钥匙打开10306室东侧门（</w:t>
            </w:r>
            <w:r>
              <w:rPr>
                <w:rFonts w:hint="eastAsia" w:ascii="仿宋_GB2312" w:eastAsia="仿宋_GB2312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音乐舞蹈学院</w:t>
            </w: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）方向，人离就关灯锁门。</w:t>
            </w:r>
          </w:p>
          <w:p w14:paraId="111D2E10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2" w:name="OLE_LINK8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2.标本</w:t>
            </w:r>
            <w:bookmarkEnd w:id="2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在搬挪、展示、操作、出入库活动过程中，有专人指挥，要严格</w:t>
            </w:r>
            <w:bookmarkStart w:id="3" w:name="OLE_LINK4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遵照标本</w:t>
            </w:r>
            <w:bookmarkEnd w:id="3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使用操作规范，对违反操作规范而致标本损坏，要追究当事者责任。</w:t>
            </w:r>
          </w:p>
          <w:p w14:paraId="277CC88C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3.为确保教学活动正常开展，严禁标本挪用或外借校外其他单位，也不得转借给个人使用。如有丢失，应立即报告领导和有关部门。</w:t>
            </w:r>
          </w:p>
          <w:bookmarkEnd w:id="1"/>
          <w:p w14:paraId="79266731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4" w:name="OLE_LINK17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</w:t>
            </w:r>
            <w:bookmarkEnd w:id="4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标本陈列整齐，放置有序，避光、防潮、通风干燥、防霉、防蛀、防碎裂、防盗。</w:t>
            </w:r>
          </w:p>
          <w:p w14:paraId="51891292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5.负责本次活动的责任教师要有安全防范意识，对含有剧毒的标本单独贮存，</w:t>
            </w:r>
            <w:bookmarkStart w:id="5" w:name="OLE_LINK5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有专人守护，</w:t>
            </w:r>
            <w:bookmarkEnd w:id="5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并放置警示牌，以确保参加人员的安全。</w:t>
            </w:r>
          </w:p>
          <w:p w14:paraId="67CBCA3D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2AA1202">
            <w:pPr>
              <w:jc w:val="left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360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  <w:jc w:val="center"/>
        </w:trPr>
        <w:tc>
          <w:tcPr>
            <w:tcW w:w="8758" w:type="dxa"/>
            <w:noWrap/>
          </w:tcPr>
          <w:p w14:paraId="6C2C7E31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开展活动的年月日、地点及标本用途：</w:t>
            </w:r>
          </w:p>
          <w:p w14:paraId="01F21C35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如：</w:t>
            </w:r>
            <w:r>
              <w:rPr>
                <w:rFonts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2025年4月15日星期二</w:t>
            </w: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，吉首市第8幼儿园，展览</w:t>
            </w:r>
          </w:p>
          <w:p w14:paraId="519D5126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5D8D18CE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671AF70B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299367FE">
            <w:pPr>
              <w:ind w:right="1050"/>
              <w:rPr>
                <w:rFonts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0C7216A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A17E235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借用动物</w:t>
            </w:r>
            <w:bookmarkStart w:id="6" w:name="OLE_LINK11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标本</w:t>
            </w:r>
            <w:bookmarkEnd w:id="6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   ）</w:t>
            </w:r>
            <w:bookmarkStart w:id="7" w:name="OLE_LINK2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件/箱，</w:t>
            </w:r>
            <w:bookmarkEnd w:id="7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植物标本</w:t>
            </w:r>
            <w:bookmarkStart w:id="8" w:name="OLE_LINK15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   ）件/箱</w:t>
            </w:r>
            <w:bookmarkEnd w:id="8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，展板（   ）个</w:t>
            </w:r>
          </w:p>
          <w:p w14:paraId="2E3CCB28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提库</w:t>
            </w:r>
            <w:bookmarkStart w:id="9" w:name="OLE_LINK13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时间：</w:t>
            </w:r>
            <w:bookmarkEnd w:id="9"/>
            <w:bookmarkStart w:id="10" w:name="OLE_LINK18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   ）年（   ）月（   ）日（   ）点（   ）分</w:t>
            </w:r>
            <w:bookmarkEnd w:id="10"/>
          </w:p>
          <w:p w14:paraId="615F50C1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退库时间：（   ）年（   ）月（   ）日（   ）点（   ）分</w:t>
            </w:r>
          </w:p>
          <w:p w14:paraId="3C945A24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4712F7C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bookmarkStart w:id="11" w:name="OLE_LINK14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负责此活动的教师</w:t>
            </w:r>
            <w:bookmarkEnd w:id="11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姓名及手机号：</w:t>
            </w:r>
          </w:p>
          <w:p w14:paraId="319AC3E1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经办人</w:t>
            </w:r>
            <w:bookmarkStart w:id="12" w:name="OLE_LINK6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（本科生）</w:t>
            </w:r>
            <w:bookmarkEnd w:id="12"/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姓名及手机号：</w:t>
            </w:r>
          </w:p>
          <w:p w14:paraId="5E454B22">
            <w:pPr>
              <w:ind w:right="1050"/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444B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8758" w:type="dxa"/>
            <w:noWrap/>
          </w:tcPr>
          <w:p w14:paraId="51FAB2E6">
            <w:pP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借入单位（学院）的意见：</w:t>
            </w:r>
          </w:p>
          <w:p w14:paraId="6F7D6D23">
            <w:pP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1801B27B">
            <w:pPr>
              <w:rPr>
                <w:rFonts w:hint="eastAsia" w:ascii="仿宋_GB2312" w:hAnsi="仿宋" w:eastAsia="仿宋_GB2312" w:cs="仿宋"/>
                <w:color w:val="D1D1D1" w:themeColor="background2" w:themeShade="E6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D1D1D1" w:themeColor="background2" w:themeShade="E6"/>
                <w:sz w:val="24"/>
              </w:rPr>
              <w:t>情况属实。</w:t>
            </w:r>
          </w:p>
          <w:p w14:paraId="6344954A">
            <w:pP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  <w:p w14:paraId="794F2420">
            <w:pPr>
              <w:wordWrap w:val="0"/>
              <w:jc w:val="righ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盖章：</w:t>
            </w:r>
            <w:r>
              <w:rPr>
                <w:rFonts w:hint="eastAsia" w:ascii="仿宋_GB2312" w:eastAsia="仿宋_GB2312"/>
                <w:color w:val="D1D1D1" w:themeColor="background2" w:themeShade="E6"/>
                <w:sz w:val="24"/>
              </w:rPr>
              <w:t>生命科学学院</w:t>
            </w:r>
            <w:r>
              <w:rPr>
                <w:rFonts w:hint="eastAsia" w:ascii="仿宋_GB2312" w:eastAsia="仿宋_GB2312"/>
                <w:color w:val="D1D1D1" w:themeColor="background2" w:themeShade="E6"/>
                <w:sz w:val="24"/>
                <w:lang w:val="en-US" w:eastAsia="zh-CN"/>
              </w:rPr>
              <w:t xml:space="preserve">     </w:t>
            </w:r>
          </w:p>
          <w:p w14:paraId="6B7435E6">
            <w:pPr>
              <w:wordWrap w:val="0"/>
              <w:ind w:right="480"/>
              <w:jc w:val="right"/>
              <w:rPr>
                <w:rFonts w:hint="default" w:ascii="仿宋_GB2312" w:hAnsi="仿宋" w:eastAsia="仿宋_GB2312" w:cs="仿宋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年    月    日</w:t>
            </w:r>
            <w:r>
              <w:rPr>
                <w:rFonts w:hint="eastAsia" w:ascii="仿宋_GB2312" w:hAnsi="仿宋" w:eastAsia="仿宋_GB2312" w:cs="仿宋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bookmarkStart w:id="13" w:name="_GoBack"/>
            <w:bookmarkEnd w:id="13"/>
          </w:p>
        </w:tc>
      </w:tr>
      <w:tr w14:paraId="3F98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8758" w:type="dxa"/>
            <w:noWrap/>
          </w:tcPr>
          <w:p w14:paraId="3BF4F646">
            <w:pPr>
              <w:spacing w:before="78" w:beforeLines="25"/>
              <w:rPr>
                <w:rFonts w:ascii="仿宋_GB2312" w:eastAsia="仿宋_GB2312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备注：</w:t>
            </w:r>
            <w:r>
              <w:rPr>
                <w:rFonts w:hint="eastAsia" w:ascii="仿宋_GB2312" w:eastAsia="仿宋_GB2312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</w:tr>
    </w:tbl>
    <w:p w14:paraId="4DB43225">
      <w:pPr>
        <w:rPr>
          <w:rFonts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4B"/>
    <w:rsid w:val="00006F4B"/>
    <w:rsid w:val="000633BA"/>
    <w:rsid w:val="000D6223"/>
    <w:rsid w:val="000E319D"/>
    <w:rsid w:val="00122157"/>
    <w:rsid w:val="0013628E"/>
    <w:rsid w:val="00141D8B"/>
    <w:rsid w:val="0019197D"/>
    <w:rsid w:val="001A5FE3"/>
    <w:rsid w:val="001E2C61"/>
    <w:rsid w:val="001F5A54"/>
    <w:rsid w:val="0020543A"/>
    <w:rsid w:val="00296531"/>
    <w:rsid w:val="002B44EE"/>
    <w:rsid w:val="00303439"/>
    <w:rsid w:val="00332130"/>
    <w:rsid w:val="00395C41"/>
    <w:rsid w:val="003A0090"/>
    <w:rsid w:val="004270FE"/>
    <w:rsid w:val="00434369"/>
    <w:rsid w:val="00466D18"/>
    <w:rsid w:val="00477075"/>
    <w:rsid w:val="004A3055"/>
    <w:rsid w:val="005859E1"/>
    <w:rsid w:val="005B3C12"/>
    <w:rsid w:val="00631E98"/>
    <w:rsid w:val="00635AA5"/>
    <w:rsid w:val="006556E6"/>
    <w:rsid w:val="00661CDF"/>
    <w:rsid w:val="00683113"/>
    <w:rsid w:val="006C434E"/>
    <w:rsid w:val="006D1FE8"/>
    <w:rsid w:val="006E308D"/>
    <w:rsid w:val="006E7849"/>
    <w:rsid w:val="00722D8A"/>
    <w:rsid w:val="007732ED"/>
    <w:rsid w:val="007A149F"/>
    <w:rsid w:val="007C0CA2"/>
    <w:rsid w:val="00823930"/>
    <w:rsid w:val="00876DBC"/>
    <w:rsid w:val="00946AF0"/>
    <w:rsid w:val="00A17FEA"/>
    <w:rsid w:val="00AC1CF5"/>
    <w:rsid w:val="00B23B5E"/>
    <w:rsid w:val="00B33C4B"/>
    <w:rsid w:val="00C40963"/>
    <w:rsid w:val="00C9769B"/>
    <w:rsid w:val="00CD334B"/>
    <w:rsid w:val="00CE67EB"/>
    <w:rsid w:val="00D12609"/>
    <w:rsid w:val="00D15DA3"/>
    <w:rsid w:val="00DB2CF1"/>
    <w:rsid w:val="00EC0ABA"/>
    <w:rsid w:val="00F428A8"/>
    <w:rsid w:val="00F56E75"/>
    <w:rsid w:val="00F63654"/>
    <w:rsid w:val="00F711E6"/>
    <w:rsid w:val="00F95395"/>
    <w:rsid w:val="00FC2A82"/>
    <w:rsid w:val="00FD69F5"/>
    <w:rsid w:val="41C52027"/>
    <w:rsid w:val="6278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/>
      <w:spacing w:before="480" w:after="80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/>
      <w:spacing w:before="160" w:after="80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/>
      <w:spacing w:before="160" w:after="80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/>
      <w:spacing w:before="80" w:after="40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/>
      <w:spacing w:before="80" w:after="40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/>
      <w:spacing w:before="40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/>
      <w:spacing w:before="40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widowControl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widowControl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469</Characters>
  <Lines>3</Lines>
  <Paragraphs>1</Paragraphs>
  <TotalTime>111</TotalTime>
  <ScaleCrop>false</ScaleCrop>
  <LinksUpToDate>false</LinksUpToDate>
  <CharactersWithSpaces>517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2025-04-02T07:33:00Z</dcterms:created>
  <dc:creator>user</dc:creator>
  <cp:lastModifiedBy>张敏波18890626968</cp:lastModifiedBy>
  <cp:lastPrinted>2025-04-03T00:44:00Z</cp:lastPrinted>
  <dcterms:modified xsi:type="dcterms:W3CDTF">2026-07-10T09:07:31Z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eyJoZGlkIjoiMjVjZWJlNjA4YTBhYTFlZDZiYjRkMzVjNjY2NTk4NGEiLCJ1c2VySWQiOiIxMzM0Nzc3NDk5In0=</vt:lpwstr>
  </property>
  <property fmtid="{D5CDD505-2E9C-101B-9397-08002B2CF9AE}" pid="3" name="KSOProductBuildVer">
    <vt:lpwstr>2052-12.1.0.22175</vt:lpwstr>
  </property>
  <property fmtid="{D5CDD505-2E9C-101B-9397-08002B2CF9AE}" pid="4" name="ICV">
    <vt:lpwstr>76D2A55E3F464710BC1F256F85F8DF9E_12</vt:lpwstr>
  </property>
</Properties>
</file>